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DE2D8" w14:textId="77777777" w:rsidR="002F4B7F" w:rsidRPr="00942F96" w:rsidRDefault="002F4B7F" w:rsidP="002F4B7F">
      <w:pPr>
        <w:rPr>
          <w:b/>
          <w:i/>
        </w:rPr>
      </w:pPr>
      <w:r w:rsidRPr="00942F96">
        <w:rPr>
          <w:b/>
          <w:i/>
        </w:rPr>
        <w:t>SPREČAVANJE SUKOBA INTERESA</w:t>
      </w:r>
    </w:p>
    <w:p w14:paraId="1C845C80" w14:textId="77777777" w:rsidR="002F4B7F" w:rsidRDefault="002F4B7F" w:rsidP="002F4B7F">
      <w:pPr>
        <w:jc w:val="left"/>
      </w:pPr>
    </w:p>
    <w:p w14:paraId="1CDD60C9" w14:textId="77777777" w:rsidR="002F4B7F" w:rsidRDefault="002F4B7F" w:rsidP="002F4B7F">
      <w:pPr>
        <w:jc w:val="left"/>
      </w:pPr>
      <w:r>
        <w:t xml:space="preserve">Temeljem članka 80. stavka 2. Zakona o javnoj nabavi („Narodne novine“ br.: 120/16. i 114/22) Osnovna škola Sidonije Rubido Erdödy, Gornja Rijeka, Jablanova 1, 48268 Gornja Rijeka kao javni naručitelj objavljuje popis gospodarskih subjekata s kojima je kao Naručitelj u sukobu interesa sukladno članku 76. stavku 1. Zakona o javnoj nabavi: </w:t>
      </w:r>
    </w:p>
    <w:p w14:paraId="73D6C107" w14:textId="77777777" w:rsidR="002F4B7F" w:rsidRDefault="002F4B7F" w:rsidP="002F4B7F">
      <w:pPr>
        <w:jc w:val="left"/>
      </w:pPr>
    </w:p>
    <w:p w14:paraId="10B82AB9" w14:textId="77777777" w:rsidR="002F4B7F" w:rsidRDefault="002F4B7F" w:rsidP="00C610A0">
      <w:pPr>
        <w:pStyle w:val="Odlomakpopisa"/>
        <w:jc w:val="left"/>
      </w:pPr>
      <w:r>
        <w:t>•    PINO, obrt za usluge, Kralja Bele IV 60, 48268 Gornja Rijeka;</w:t>
      </w:r>
    </w:p>
    <w:p w14:paraId="044BB462" w14:textId="77777777" w:rsidR="002F4B7F" w:rsidRDefault="002F4B7F" w:rsidP="002F4B7F">
      <w:pPr>
        <w:pStyle w:val="Odlomakpopisa"/>
        <w:jc w:val="left"/>
      </w:pPr>
      <w:r>
        <w:t>•    JOKER d.o.o., vlasnik Tomislav Plantić, Kostanjevec</w:t>
      </w:r>
      <w:r w:rsidR="00C610A0">
        <w:t xml:space="preserve"> Riječki 2, 48268 Gornja Rijeka;</w:t>
      </w:r>
    </w:p>
    <w:p w14:paraId="6753B76A" w14:textId="77777777" w:rsidR="00C610A0" w:rsidRDefault="00C610A0" w:rsidP="00C610A0">
      <w:pPr>
        <w:pStyle w:val="Odlomakpopisa"/>
        <w:jc w:val="left"/>
      </w:pPr>
      <w:r>
        <w:t>•    OPG Tomislav Plantić, Kostanjevec Riječki 2, 48268 Gornja Rijeka.</w:t>
      </w:r>
    </w:p>
    <w:p w14:paraId="11B056F8" w14:textId="77777777" w:rsidR="00C610A0" w:rsidRDefault="00C610A0" w:rsidP="002F4B7F">
      <w:pPr>
        <w:pStyle w:val="Odlomakpopisa"/>
        <w:jc w:val="left"/>
      </w:pPr>
    </w:p>
    <w:p w14:paraId="35052C6E" w14:textId="77777777" w:rsidR="002F4B7F" w:rsidRDefault="002F4B7F" w:rsidP="002F4B7F">
      <w:pPr>
        <w:jc w:val="left"/>
      </w:pPr>
    </w:p>
    <w:p w14:paraId="2286449D" w14:textId="77777777" w:rsidR="002F4B7F" w:rsidRPr="00942F96" w:rsidRDefault="002F4B7F" w:rsidP="002F4B7F">
      <w:pPr>
        <w:jc w:val="left"/>
        <w:rPr>
          <w:i/>
        </w:rPr>
      </w:pPr>
      <w:r w:rsidRPr="00942F96">
        <w:rPr>
          <w:i/>
        </w:rPr>
        <w:t xml:space="preserve">Ova Obavijest daje se temeljem </w:t>
      </w:r>
      <w:r>
        <w:rPr>
          <w:i/>
        </w:rPr>
        <w:t>Izjava članova upravnog tijela N</w:t>
      </w:r>
      <w:r w:rsidRPr="00942F96">
        <w:rPr>
          <w:i/>
        </w:rPr>
        <w:t>aručitelja iz članka 76. stavka 2. točke 1. Zakona o javnoj nabavi („Narodne novine“ br.: 120/16. i 114/22).</w:t>
      </w:r>
    </w:p>
    <w:p w14:paraId="14030DE9" w14:textId="77777777" w:rsidR="00DC47D3" w:rsidRDefault="00DC47D3"/>
    <w:p w14:paraId="54395313" w14:textId="77777777" w:rsidR="00C610A0" w:rsidRDefault="00C610A0"/>
    <w:p w14:paraId="3634D8EB" w14:textId="77777777" w:rsidR="00C610A0" w:rsidRDefault="00C610A0" w:rsidP="00C610A0">
      <w:pPr>
        <w:jc w:val="left"/>
      </w:pPr>
      <w:r>
        <w:t>Gornja Rijeka, 01. travnja 2025.</w:t>
      </w:r>
    </w:p>
    <w:sectPr w:rsidR="00C610A0" w:rsidSect="00DC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7F"/>
    <w:rsid w:val="001679A5"/>
    <w:rsid w:val="00215227"/>
    <w:rsid w:val="002F4B7F"/>
    <w:rsid w:val="003743A9"/>
    <w:rsid w:val="003849D8"/>
    <w:rsid w:val="00680932"/>
    <w:rsid w:val="0088175B"/>
    <w:rsid w:val="00B83B08"/>
    <w:rsid w:val="00C610A0"/>
    <w:rsid w:val="00DC47D3"/>
    <w:rsid w:val="00E2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3C41"/>
  <w15:docId w15:val="{73ED3059-66DB-4016-A946-130A91EC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B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4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2026-01-29T10:47:00Z</dcterms:created>
  <dcterms:modified xsi:type="dcterms:W3CDTF">2026-01-29T10:47:00Z</dcterms:modified>
</cp:coreProperties>
</file>