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F427" w14:textId="77777777" w:rsidR="00047370" w:rsidRDefault="00047370" w:rsidP="00047370">
      <w:pPr>
        <w:jc w:val="both"/>
        <w:rPr>
          <w:rFonts w:ascii="Arial" w:hAnsi="Arial" w:cs="Arial"/>
          <w:sz w:val="22"/>
          <w:szCs w:val="22"/>
        </w:rPr>
      </w:pPr>
    </w:p>
    <w:p w14:paraId="3F0D7195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64/20. i 151/22), odredbama Pravilnika o radu (KLASA: 011-03/23-02/02, URBROJ: 2137-45-01-23-6 od 21. lipnja 2023.) i članaka 6. i 7. Pravilnika o postupku zapošljavanja te procjeni i vrednovanju kandidata za zapošljavanje (KLASA:003-05/19-01/02,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01CB2CE3" w14:textId="77777777" w:rsidR="00047370" w:rsidRDefault="00047370" w:rsidP="00047370">
      <w:pPr>
        <w:rPr>
          <w:rFonts w:ascii="Arial" w:hAnsi="Arial" w:cs="Arial"/>
          <w:b/>
        </w:rPr>
      </w:pPr>
    </w:p>
    <w:p w14:paraId="6A85A614" w14:textId="77777777" w:rsidR="00047370" w:rsidRPr="001942A4" w:rsidRDefault="00047370" w:rsidP="00047370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24412E27" w14:textId="77777777" w:rsidR="00047370" w:rsidRPr="00F72477" w:rsidRDefault="00047370" w:rsidP="00047370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73945353" w14:textId="77777777" w:rsidR="00047370" w:rsidRDefault="00047370" w:rsidP="00047370">
      <w:pPr>
        <w:jc w:val="center"/>
        <w:rPr>
          <w:rFonts w:ascii="Arial" w:hAnsi="Arial" w:cs="Arial"/>
          <w:b/>
        </w:rPr>
      </w:pPr>
    </w:p>
    <w:p w14:paraId="1C4D8A18" w14:textId="77777777" w:rsidR="00047370" w:rsidRDefault="00047370" w:rsidP="0004737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učitelj/ica </w:t>
      </w:r>
      <w:r w:rsidR="0087712A">
        <w:rPr>
          <w:rFonts w:ascii="Arial" w:hAnsi="Arial" w:cs="Arial"/>
          <w:b/>
        </w:rPr>
        <w:t>fizike</w:t>
      </w:r>
      <w:r>
        <w:rPr>
          <w:rFonts w:ascii="Arial" w:hAnsi="Arial" w:cs="Arial"/>
        </w:rPr>
        <w:t xml:space="preserve"> – 1 izvršitelj/ica na neodređeno nepuno radno vrijeme</w:t>
      </w:r>
      <w:r w:rsidR="0087712A">
        <w:rPr>
          <w:rFonts w:ascii="Arial" w:hAnsi="Arial" w:cs="Arial"/>
        </w:rPr>
        <w:t xml:space="preserve"> (16</w:t>
      </w:r>
      <w:r>
        <w:rPr>
          <w:rFonts w:ascii="Arial" w:hAnsi="Arial" w:cs="Arial"/>
        </w:rPr>
        <w:t xml:space="preserve"> </w:t>
      </w:r>
    </w:p>
    <w:p w14:paraId="65B786C5" w14:textId="77777777" w:rsidR="00235588" w:rsidRDefault="00047370" w:rsidP="00235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sati ukupnog tjednog radnog vremena); </w:t>
      </w:r>
      <w:r w:rsidRPr="00110BCE">
        <w:rPr>
          <w:rFonts w:ascii="Arial" w:hAnsi="Arial" w:cs="Arial"/>
          <w:u w:val="single"/>
        </w:rPr>
        <w:t>mjesto rada</w:t>
      </w:r>
      <w:r>
        <w:rPr>
          <w:rFonts w:ascii="Arial" w:hAnsi="Arial" w:cs="Arial"/>
        </w:rPr>
        <w:t xml:space="preserve">: </w:t>
      </w:r>
      <w:r w:rsidR="00235588">
        <w:rPr>
          <w:rFonts w:ascii="Arial" w:hAnsi="Arial" w:cs="Arial"/>
        </w:rPr>
        <w:t xml:space="preserve">u sjedištu škole - Gornja </w:t>
      </w:r>
    </w:p>
    <w:p w14:paraId="4CBA1B6B" w14:textId="77777777" w:rsidR="00235588" w:rsidRDefault="00235588" w:rsidP="00235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Rijeka, a po potrebi i izvan mjesta sjedišta. </w:t>
      </w:r>
    </w:p>
    <w:p w14:paraId="1ABAA846" w14:textId="77777777" w:rsidR="00047370" w:rsidRDefault="00047370" w:rsidP="00047370">
      <w:pPr>
        <w:jc w:val="both"/>
        <w:rPr>
          <w:rFonts w:ascii="Arial" w:hAnsi="Arial" w:cs="Arial"/>
        </w:rPr>
      </w:pPr>
    </w:p>
    <w:p w14:paraId="05D63517" w14:textId="77777777" w:rsidR="00047370" w:rsidRDefault="00FF57B3" w:rsidP="00FF57B3">
      <w:pPr>
        <w:jc w:val="both"/>
      </w:pPr>
      <w:r>
        <w:rPr>
          <w:rFonts w:ascii="Arial" w:hAnsi="Arial" w:cs="Arial"/>
        </w:rPr>
        <w:t xml:space="preserve">    </w:t>
      </w:r>
      <w:r w:rsidR="00047370">
        <w:rPr>
          <w:rFonts w:ascii="Arial" w:hAnsi="Arial" w:cs="Arial"/>
        </w:rPr>
        <w:t>Na natječaj se mogu javiti muške i ženske osobe.</w:t>
      </w:r>
    </w:p>
    <w:p w14:paraId="05BF548D" w14:textId="77777777" w:rsidR="00047370" w:rsidRDefault="00047370" w:rsidP="00047370">
      <w:pPr>
        <w:jc w:val="both"/>
      </w:pPr>
    </w:p>
    <w:p w14:paraId="181B6A9C" w14:textId="77777777" w:rsidR="00047370" w:rsidRDefault="00047370" w:rsidP="00047370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6ED59DCA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moraju ispuniti i </w:t>
      </w:r>
      <w:r>
        <w:rPr>
          <w:rFonts w:ascii="Arial" w:hAnsi="Arial" w:cs="Arial"/>
          <w:b/>
          <w:u w:val="single"/>
        </w:rPr>
        <w:t>posebne</w:t>
      </w:r>
      <w:r w:rsidRPr="003618FC">
        <w:rPr>
          <w:rFonts w:ascii="Arial" w:hAnsi="Arial" w:cs="Arial"/>
          <w:b/>
          <w:u w:val="single"/>
        </w:rPr>
        <w:t xml:space="preserve"> uvjet</w:t>
      </w:r>
      <w:r>
        <w:rPr>
          <w:rFonts w:ascii="Arial" w:hAnsi="Arial" w:cs="Arial"/>
          <w:b/>
          <w:u w:val="single"/>
        </w:rPr>
        <w:t>e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1413344A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poznavanje hrvatskog jezika i latiničnog pisma u mjeri koja omogućava izvođenje odgojno-obrazovnog rada;</w:t>
      </w:r>
    </w:p>
    <w:p w14:paraId="3FC9AF8F" w14:textId="77777777" w:rsidR="00047370" w:rsidRDefault="00047370" w:rsidP="000473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odgovarajuću vrstu i razinu obrazovanja iz članka 105. stavka 6.</w:t>
      </w:r>
      <w:r w:rsidRPr="0065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Zakona o odgoju i obrazovanju u osnovnoj i srednjoj školi („Narodne novine“ br.: 87/08, 86/09, 92/10, 105/10, 90/11, 5/12, 16/12, 86/12, 126/12.- pročišćeni tekst, 94/13, 152/14, 7/17, 68/18, 98/19, 64/20. i 151/22) i </w:t>
      </w:r>
      <w:r w:rsidRPr="00BE4DF4">
        <w:rPr>
          <w:rFonts w:ascii="Arial" w:hAnsi="Arial" w:cs="Arial"/>
          <w:color w:val="000000" w:themeColor="text1"/>
        </w:rPr>
        <w:t>odgovarajuću vrstu</w:t>
      </w:r>
      <w:r>
        <w:rPr>
          <w:rFonts w:ascii="Arial" w:hAnsi="Arial" w:cs="Arial"/>
        </w:rPr>
        <w:t xml:space="preserve"> obrazovanja za učit</w:t>
      </w:r>
      <w:r w:rsidR="00F30F80">
        <w:rPr>
          <w:rFonts w:ascii="Arial" w:hAnsi="Arial" w:cs="Arial"/>
        </w:rPr>
        <w:t>elja fiz</w:t>
      </w:r>
      <w:r>
        <w:rPr>
          <w:rFonts w:ascii="Arial" w:hAnsi="Arial" w:cs="Arial"/>
        </w:rPr>
        <w:t>ike sukladno</w:t>
      </w:r>
      <w:r w:rsidR="00FF57B3">
        <w:rPr>
          <w:rFonts w:ascii="Arial" w:hAnsi="Arial" w:cs="Arial"/>
        </w:rPr>
        <w:t xml:space="preserve"> članku </w:t>
      </w:r>
      <w:r w:rsidR="00347856">
        <w:rPr>
          <w:rFonts w:ascii="Arial" w:hAnsi="Arial" w:cs="Arial"/>
        </w:rPr>
        <w:t>16. Pravilnika</w:t>
      </w:r>
      <w:r>
        <w:rPr>
          <w:rFonts w:ascii="Arial" w:hAnsi="Arial" w:cs="Arial"/>
        </w:rPr>
        <w:t xml:space="preserve"> o odgovarajućoj vrsti obrazovanja učitelja i stručnih suradnika u osnovnoj školi („Naro</w:t>
      </w:r>
      <w:r w:rsidR="00235588">
        <w:rPr>
          <w:rFonts w:ascii="Arial" w:hAnsi="Arial" w:cs="Arial"/>
        </w:rPr>
        <w:t>dne novine“ br.: 6/19. i 75/20).</w:t>
      </w:r>
    </w:p>
    <w:p w14:paraId="3760CF06" w14:textId="77777777" w:rsidR="00235588" w:rsidRPr="003618FC" w:rsidRDefault="00235588" w:rsidP="00047370">
      <w:pPr>
        <w:ind w:firstLine="708"/>
        <w:jc w:val="both"/>
        <w:rPr>
          <w:rFonts w:ascii="Arial" w:hAnsi="Arial" w:cs="Arial"/>
        </w:rPr>
      </w:pPr>
    </w:p>
    <w:p w14:paraId="17F2FD5D" w14:textId="77777777" w:rsidR="00235588" w:rsidRPr="00EF11AC" w:rsidRDefault="00235588" w:rsidP="00235588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152/14, 7/17, 68/18, 98/19, 64/20. i 151/22).</w:t>
      </w:r>
    </w:p>
    <w:p w14:paraId="5FEE86A4" w14:textId="77777777" w:rsidR="00047370" w:rsidRDefault="00047370" w:rsidP="00047370">
      <w:pPr>
        <w:jc w:val="both"/>
        <w:rPr>
          <w:rFonts w:ascii="Arial" w:hAnsi="Arial" w:cs="Arial"/>
          <w:u w:val="single"/>
        </w:rPr>
      </w:pPr>
    </w:p>
    <w:p w14:paraId="5CB021B6" w14:textId="77777777" w:rsidR="00047370" w:rsidRDefault="00047370" w:rsidP="00047370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kandidat/i/kinje su dužni priložiti neovjerene preslike sljedećih dokumenata (dokaza):</w:t>
      </w:r>
    </w:p>
    <w:p w14:paraId="6C0A1EAD" w14:textId="77777777" w:rsidR="00047370" w:rsidRDefault="00047370" w:rsidP="00047370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5B47D1B3" w14:textId="77777777" w:rsidR="00047370" w:rsidRPr="003E0FFA" w:rsidRDefault="00047370" w:rsidP="00047370">
      <w:pPr>
        <w:ind w:firstLine="360"/>
        <w:jc w:val="both"/>
      </w:pPr>
      <w:r>
        <w:rPr>
          <w:rFonts w:ascii="Arial" w:hAnsi="Arial" w:cs="Arial"/>
        </w:rPr>
        <w:t xml:space="preserve">2. </w:t>
      </w:r>
      <w:r w:rsidR="00391449">
        <w:rPr>
          <w:rFonts w:ascii="Arial" w:hAnsi="Arial" w:cs="Arial"/>
        </w:rPr>
        <w:t xml:space="preserve">diplomu odnosno </w:t>
      </w:r>
      <w:r>
        <w:rPr>
          <w:rFonts w:ascii="Arial" w:hAnsi="Arial" w:cs="Arial"/>
        </w:rPr>
        <w:t>dokaz o stečenoj stručnoj spremi,</w:t>
      </w:r>
    </w:p>
    <w:p w14:paraId="6D44ADCB" w14:textId="77777777" w:rsidR="00047370" w:rsidRDefault="00047370" w:rsidP="00047370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7ECC48EB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7E164917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37FF02F3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4D20E70A" w14:textId="77777777" w:rsidR="00047370" w:rsidRPr="00CE7B42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024C3E68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4202D21B" w14:textId="77777777" w:rsidR="00047370" w:rsidRDefault="00047370" w:rsidP="0004737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zavoda za mirovinsko osiguranje.</w:t>
      </w:r>
    </w:p>
    <w:p w14:paraId="014323BE" w14:textId="77777777" w:rsidR="00047370" w:rsidRPr="00D702CB" w:rsidRDefault="00047370" w:rsidP="00047370">
      <w:pPr>
        <w:jc w:val="both"/>
        <w:rPr>
          <w:rFonts w:ascii="Arial" w:hAnsi="Arial" w:cs="Arial"/>
          <w:i/>
          <w:u w:val="single"/>
        </w:rPr>
      </w:pPr>
      <w:r w:rsidRPr="00CE7B42">
        <w:rPr>
          <w:rFonts w:ascii="Arial" w:hAnsi="Arial" w:cs="Arial"/>
          <w:i/>
          <w:u w:val="single"/>
        </w:rPr>
        <w:t xml:space="preserve">U pisanoj </w:t>
      </w:r>
      <w:r>
        <w:rPr>
          <w:rFonts w:ascii="Arial" w:hAnsi="Arial" w:cs="Arial"/>
          <w:i/>
          <w:u w:val="single"/>
        </w:rPr>
        <w:t>prijavi na natječaj</w:t>
      </w:r>
      <w:r w:rsidRPr="00CE7B42">
        <w:rPr>
          <w:rFonts w:ascii="Arial" w:hAnsi="Arial" w:cs="Arial"/>
          <w:i/>
          <w:u w:val="single"/>
        </w:rPr>
        <w:t xml:space="preserve"> kandida</w:t>
      </w:r>
      <w:r>
        <w:rPr>
          <w:rFonts w:ascii="Arial" w:hAnsi="Arial" w:cs="Arial"/>
          <w:i/>
          <w:u w:val="single"/>
        </w:rPr>
        <w:t>t/kinja navodi</w:t>
      </w:r>
      <w:r w:rsidRPr="00CE7B42">
        <w:rPr>
          <w:rFonts w:ascii="Arial" w:hAnsi="Arial" w:cs="Arial"/>
          <w:i/>
          <w:u w:val="single"/>
        </w:rPr>
        <w:t xml:space="preserve"> adresu odnosno e-mail adresu na koju će mu biti dostavljena obavijest o datumu i vremenu procjene odnosno testiranja. </w:t>
      </w:r>
    </w:p>
    <w:p w14:paraId="07BED08C" w14:textId="77777777" w:rsidR="00047370" w:rsidRPr="00805527" w:rsidRDefault="00047370" w:rsidP="0004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lastRenderedPageBreak/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E5337E5" w14:textId="77777777" w:rsidR="00047370" w:rsidRPr="003B62FE" w:rsidRDefault="00047370" w:rsidP="00047370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994118A" w14:textId="77777777" w:rsidR="00047370" w:rsidRDefault="00047370" w:rsidP="00047370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98/19. i 84/21)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6071A5E9" w14:textId="77777777" w:rsidR="00047370" w:rsidRPr="00332F44" w:rsidRDefault="00000000" w:rsidP="00047370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047370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047370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02F6C021" w14:textId="77777777" w:rsidR="00047370" w:rsidRDefault="00047370" w:rsidP="00047370">
      <w:pPr>
        <w:jc w:val="both"/>
        <w:rPr>
          <w:rFonts w:ascii="Arial" w:hAnsi="Arial" w:cs="Arial"/>
        </w:rPr>
      </w:pPr>
    </w:p>
    <w:p w14:paraId="4F35555B" w14:textId="77777777" w:rsidR="00047370" w:rsidRDefault="00047370" w:rsidP="00047370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4C1853B6" w14:textId="77777777" w:rsidR="00047370" w:rsidRPr="004918F3" w:rsidRDefault="00000000" w:rsidP="000473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047370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503AD1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0CED4BA1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067B21F4" w14:textId="77777777" w:rsidR="00047370" w:rsidRDefault="00000000" w:rsidP="00047370">
      <w:pPr>
        <w:jc w:val="both"/>
      </w:pPr>
      <w:hyperlink r:id="rId6" w:history="1">
        <w:r w:rsidR="00047370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3CD2458A" w14:textId="77777777" w:rsidR="00047370" w:rsidRDefault="00047370" w:rsidP="00047370">
      <w:pPr>
        <w:jc w:val="both"/>
      </w:pPr>
    </w:p>
    <w:p w14:paraId="69C285F0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kandidat/kinja ne pristupi procjeni odnosno testiranju, smatrat će se da je odusta/o/la od prijave na natječaj.</w:t>
      </w:r>
    </w:p>
    <w:p w14:paraId="66993AFA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1F786D27" w14:textId="77777777" w:rsidR="00047370" w:rsidRDefault="00047370" w:rsidP="00047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>za obradu osobnih podataka navedenih u svim dostavljenim prilozima odnosno ispravama za potrebe provedbe natječajnog postupka sukladno važećim propisima o zaštiti osobnih podataka.</w:t>
      </w:r>
    </w:p>
    <w:p w14:paraId="6A002CF5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23C9B143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0BA20D4B" w14:textId="77777777" w:rsidR="00047370" w:rsidRDefault="00047370" w:rsidP="00047370">
      <w:pPr>
        <w:jc w:val="both"/>
      </w:pPr>
      <w:r>
        <w:rPr>
          <w:rFonts w:ascii="Arial" w:hAnsi="Arial" w:cs="Arial"/>
          <w:b/>
          <w:i/>
          <w:u w:val="single"/>
        </w:rPr>
        <w:lastRenderedPageBreak/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62E4A154" w14:textId="77777777" w:rsidR="00047370" w:rsidRDefault="00047370" w:rsidP="00047370">
      <w:pPr>
        <w:jc w:val="both"/>
        <w:rPr>
          <w:rFonts w:ascii="Arial" w:hAnsi="Arial" w:cs="Arial"/>
          <w:b/>
          <w:u w:val="single"/>
        </w:rPr>
      </w:pPr>
    </w:p>
    <w:p w14:paraId="780DFE5C" w14:textId="77777777" w:rsidR="00047370" w:rsidRDefault="00047370" w:rsidP="000473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 w:rsidR="00235588">
        <w:rPr>
          <w:rFonts w:ascii="Arial" w:hAnsi="Arial" w:cs="Arial"/>
          <w:b/>
        </w:rPr>
        <w:t>„za natječaj – učitelj/ica fizike</w:t>
      </w:r>
      <w:r>
        <w:rPr>
          <w:rFonts w:ascii="Arial" w:hAnsi="Arial" w:cs="Arial"/>
          <w:b/>
        </w:rPr>
        <w:t>“.</w:t>
      </w:r>
    </w:p>
    <w:p w14:paraId="4BE41060" w14:textId="77777777" w:rsidR="00047370" w:rsidRDefault="00047370" w:rsidP="00047370">
      <w:pPr>
        <w:jc w:val="both"/>
      </w:pPr>
    </w:p>
    <w:p w14:paraId="0754FD95" w14:textId="77777777" w:rsidR="00047370" w:rsidRDefault="00047370" w:rsidP="000473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6290F446" w14:textId="77777777" w:rsidR="00047370" w:rsidRPr="00B11C75" w:rsidRDefault="00047370" w:rsidP="00047370">
      <w:pPr>
        <w:jc w:val="both"/>
        <w:rPr>
          <w:rFonts w:ascii="Arial" w:hAnsi="Arial" w:cs="Arial"/>
        </w:rPr>
      </w:pPr>
    </w:p>
    <w:p w14:paraId="6DF815A4" w14:textId="77777777" w:rsidR="00047370" w:rsidRPr="0008669C" w:rsidRDefault="00047370" w:rsidP="00047370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61632A37" w14:textId="77777777" w:rsidR="00047370" w:rsidRPr="00DF1869" w:rsidRDefault="00047370" w:rsidP="00047370">
      <w:pPr>
        <w:jc w:val="both"/>
      </w:pPr>
    </w:p>
    <w:p w14:paraId="345760B7" w14:textId="77777777" w:rsidR="00047370" w:rsidRPr="0008669C" w:rsidRDefault="00047370" w:rsidP="00047370">
      <w:pPr>
        <w:jc w:val="both"/>
      </w:pPr>
      <w:r>
        <w:rPr>
          <w:rFonts w:ascii="Arial" w:hAnsi="Arial" w:cs="Arial"/>
        </w:rPr>
        <w:t xml:space="preserve">Natječaj je objavljen dana </w:t>
      </w:r>
      <w:r>
        <w:rPr>
          <w:rFonts w:ascii="Arial" w:hAnsi="Arial" w:cs="Arial"/>
          <w:b/>
          <w:bCs/>
        </w:rPr>
        <w:t>12. listopada</w:t>
      </w:r>
      <w:r>
        <w:rPr>
          <w:rFonts w:ascii="Arial" w:hAnsi="Arial" w:cs="Arial"/>
          <w:b/>
        </w:rPr>
        <w:t xml:space="preserve"> 2023.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17261311" w14:textId="77777777" w:rsidR="00047370" w:rsidRDefault="00047370" w:rsidP="00047370">
      <w:pPr>
        <w:jc w:val="both"/>
        <w:rPr>
          <w:rFonts w:ascii="Arial" w:hAnsi="Arial" w:cs="Arial"/>
        </w:rPr>
      </w:pPr>
    </w:p>
    <w:p w14:paraId="2AB62AB3" w14:textId="77777777" w:rsidR="003139E1" w:rsidRDefault="003139E1" w:rsidP="00313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vrijedi od 12. listopada 2023. do 20. listopada 2023.</w:t>
      </w:r>
    </w:p>
    <w:p w14:paraId="2990DF5C" w14:textId="77777777" w:rsidR="00047370" w:rsidRDefault="00047370" w:rsidP="00047370">
      <w:pPr>
        <w:jc w:val="both"/>
        <w:rPr>
          <w:rFonts w:ascii="Arial" w:hAnsi="Arial" w:cs="Arial"/>
        </w:rPr>
      </w:pPr>
    </w:p>
    <w:p w14:paraId="35D58717" w14:textId="77777777" w:rsidR="003139E1" w:rsidRDefault="003139E1" w:rsidP="00047370">
      <w:pPr>
        <w:jc w:val="both"/>
        <w:rPr>
          <w:rFonts w:ascii="Arial" w:hAnsi="Arial" w:cs="Arial"/>
        </w:rPr>
      </w:pPr>
    </w:p>
    <w:p w14:paraId="5BAC5FCF" w14:textId="77777777" w:rsidR="00047370" w:rsidRDefault="00047370" w:rsidP="00047370">
      <w:pPr>
        <w:jc w:val="both"/>
      </w:pPr>
      <w:r>
        <w:rPr>
          <w:rFonts w:ascii="Arial" w:hAnsi="Arial" w:cs="Arial"/>
        </w:rPr>
        <w:t>KLASA: 100-01/23-01/</w:t>
      </w:r>
      <w:r w:rsidRPr="003618FC">
        <w:rPr>
          <w:rFonts w:ascii="Arial" w:hAnsi="Arial" w:cs="Arial"/>
          <w:color w:val="000000" w:themeColor="text1"/>
        </w:rPr>
        <w:t>0</w:t>
      </w:r>
      <w:r w:rsidR="00326639">
        <w:rPr>
          <w:rFonts w:ascii="Arial" w:hAnsi="Arial" w:cs="Arial"/>
          <w:color w:val="000000" w:themeColor="text1"/>
        </w:rPr>
        <w:t>8</w:t>
      </w:r>
    </w:p>
    <w:p w14:paraId="7EE47BF6" w14:textId="77777777" w:rsidR="00047370" w:rsidRDefault="00047370" w:rsidP="00047370">
      <w:pPr>
        <w:jc w:val="both"/>
      </w:pPr>
      <w:r>
        <w:rPr>
          <w:rFonts w:ascii="Arial" w:hAnsi="Arial" w:cs="Arial"/>
        </w:rPr>
        <w:t>URBROJ: 2137-45-01-23-</w:t>
      </w:r>
      <w:r w:rsidR="003139E1">
        <w:rPr>
          <w:rFonts w:ascii="Arial" w:hAnsi="Arial" w:cs="Arial"/>
        </w:rPr>
        <w:t>2</w:t>
      </w:r>
    </w:p>
    <w:p w14:paraId="1E747E8F" w14:textId="77777777" w:rsidR="00047370" w:rsidRPr="0008669C" w:rsidRDefault="00047370" w:rsidP="00047370">
      <w:pPr>
        <w:jc w:val="both"/>
      </w:pPr>
      <w:r>
        <w:rPr>
          <w:rFonts w:ascii="Arial" w:hAnsi="Arial" w:cs="Arial"/>
        </w:rPr>
        <w:t>Gornja Rijeka, 12. listopada 2023.</w:t>
      </w:r>
    </w:p>
    <w:p w14:paraId="762806E4" w14:textId="77777777" w:rsidR="00047370" w:rsidRDefault="00047370" w:rsidP="00047370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789D5BF3" w14:textId="77777777" w:rsidR="00047370" w:rsidRDefault="00047370" w:rsidP="00047370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47DD74AF" w14:textId="77777777"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0"/>
    <w:rsid w:val="00047370"/>
    <w:rsid w:val="00111C5A"/>
    <w:rsid w:val="00156C49"/>
    <w:rsid w:val="001679A5"/>
    <w:rsid w:val="00215227"/>
    <w:rsid w:val="00235588"/>
    <w:rsid w:val="003139E1"/>
    <w:rsid w:val="00326639"/>
    <w:rsid w:val="00347856"/>
    <w:rsid w:val="003743A9"/>
    <w:rsid w:val="003849D8"/>
    <w:rsid w:val="00391449"/>
    <w:rsid w:val="006969F4"/>
    <w:rsid w:val="0087712A"/>
    <w:rsid w:val="0088175B"/>
    <w:rsid w:val="008D3877"/>
    <w:rsid w:val="00B44B1D"/>
    <w:rsid w:val="00DC47D3"/>
    <w:rsid w:val="00E24C7B"/>
    <w:rsid w:val="00E86F8B"/>
    <w:rsid w:val="00F30F80"/>
    <w:rsid w:val="00F773E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2451"/>
  <w15:docId w15:val="{76476FAD-A51E-43F9-92BB-46CB629A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7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47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cp:lastPrinted>2023-10-11T11:15:00Z</cp:lastPrinted>
  <dcterms:created xsi:type="dcterms:W3CDTF">2023-10-12T07:25:00Z</dcterms:created>
  <dcterms:modified xsi:type="dcterms:W3CDTF">2023-10-12T07:25:00Z</dcterms:modified>
</cp:coreProperties>
</file>