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C38BD" w14:textId="783D4508" w:rsidR="00D35906" w:rsidRDefault="00C73A1A" w:rsidP="00C73A1A">
      <w:pPr>
        <w:pStyle w:val="Bezproreda"/>
        <w:rPr>
          <w:rFonts w:ascii="Bradley Hand ITC" w:hAnsi="Bradley Hand ITC"/>
          <w:b/>
          <w:sz w:val="28"/>
          <w:szCs w:val="28"/>
        </w:rPr>
      </w:pPr>
      <w:r w:rsidRPr="003D4A9B">
        <w:rPr>
          <w:rFonts w:ascii="Bradley Hand ITC" w:hAnsi="Bradley Hand ITC"/>
          <w:b/>
          <w:sz w:val="28"/>
          <w:szCs w:val="28"/>
        </w:rPr>
        <w:t>POŠTOVANI RODITELJI</w:t>
      </w:r>
    </w:p>
    <w:p w14:paraId="618E39FE" w14:textId="77777777" w:rsidR="003D4A9B" w:rsidRPr="003D4A9B" w:rsidRDefault="003D4A9B" w:rsidP="00C73A1A">
      <w:pPr>
        <w:pStyle w:val="Bezproreda"/>
        <w:rPr>
          <w:rFonts w:ascii="Bradley Hand ITC" w:hAnsi="Bradley Hand ITC"/>
          <w:b/>
          <w:sz w:val="28"/>
          <w:szCs w:val="28"/>
        </w:rPr>
      </w:pPr>
    </w:p>
    <w:p w14:paraId="37D9554C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Sa željom da se Vaše dijete s programa Ljetovanja na otoku Pagu zadovoljno vrati kući usmjerili bismo Vašu pozornost na slijedeće:</w:t>
      </w:r>
    </w:p>
    <w:p w14:paraId="27AA05A6" w14:textId="77777777" w:rsidR="00C73A1A" w:rsidRPr="003D4A9B" w:rsidRDefault="00C73A1A" w:rsidP="00C73A1A">
      <w:pPr>
        <w:pStyle w:val="Bezproreda"/>
        <w:rPr>
          <w:sz w:val="24"/>
          <w:szCs w:val="24"/>
        </w:rPr>
      </w:pPr>
    </w:p>
    <w:p w14:paraId="40A77E42" w14:textId="77777777" w:rsidR="00C73A1A" w:rsidRPr="003D4A9B" w:rsidRDefault="00C73A1A" w:rsidP="00C73A1A">
      <w:pPr>
        <w:pStyle w:val="Bezproreda"/>
        <w:rPr>
          <w:rFonts w:ascii="Bradley Hand ITC" w:hAnsi="Bradley Hand ITC"/>
          <w:b/>
          <w:sz w:val="24"/>
          <w:szCs w:val="24"/>
        </w:rPr>
      </w:pPr>
      <w:r w:rsidRPr="003D4A9B">
        <w:rPr>
          <w:rFonts w:ascii="Bradley Hand ITC" w:hAnsi="Bradley Hand ITC"/>
          <w:b/>
          <w:sz w:val="24"/>
          <w:szCs w:val="24"/>
        </w:rPr>
        <w:t>ZDRAVSTVENA SKRB</w:t>
      </w:r>
    </w:p>
    <w:p w14:paraId="74A3725B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Dijete treba im</w:t>
      </w:r>
      <w:r w:rsidR="00DA4113" w:rsidRPr="003D4A9B">
        <w:rPr>
          <w:sz w:val="24"/>
          <w:szCs w:val="24"/>
        </w:rPr>
        <w:t>a</w:t>
      </w:r>
      <w:r w:rsidRPr="003D4A9B">
        <w:rPr>
          <w:sz w:val="24"/>
          <w:szCs w:val="24"/>
        </w:rPr>
        <w:t>ti sa sobom zdravstvenu iskaznicu. Molimo Vas da se posavjetujete s liječnikom prije upućivanja na put ukoliko ono noje posve zdravo ili ima neku kroničnu bolest. U s</w:t>
      </w:r>
      <w:r w:rsidR="00DA4113" w:rsidRPr="003D4A9B">
        <w:rPr>
          <w:sz w:val="24"/>
          <w:szCs w:val="24"/>
        </w:rPr>
        <w:t>lučaju da troši neke lijekove, o</w:t>
      </w:r>
      <w:r w:rsidRPr="003D4A9B">
        <w:rPr>
          <w:sz w:val="24"/>
          <w:szCs w:val="24"/>
        </w:rPr>
        <w:t>bavezno nas o tome obavijestite.</w:t>
      </w:r>
    </w:p>
    <w:p w14:paraId="3D66F8BB" w14:textId="77777777" w:rsidR="00C73A1A" w:rsidRPr="003D4A9B" w:rsidRDefault="00C73A1A" w:rsidP="00C73A1A">
      <w:pPr>
        <w:pStyle w:val="Bezproreda"/>
        <w:rPr>
          <w:sz w:val="24"/>
          <w:szCs w:val="24"/>
        </w:rPr>
      </w:pPr>
    </w:p>
    <w:p w14:paraId="3260F886" w14:textId="77777777" w:rsidR="00C73A1A" w:rsidRPr="003D4A9B" w:rsidRDefault="00C73A1A" w:rsidP="00C73A1A">
      <w:pPr>
        <w:pStyle w:val="Bezproreda"/>
        <w:rPr>
          <w:rFonts w:ascii="Bradley Hand ITC" w:hAnsi="Bradley Hand ITC"/>
          <w:b/>
          <w:sz w:val="24"/>
          <w:szCs w:val="24"/>
        </w:rPr>
      </w:pPr>
      <w:r w:rsidRPr="003D4A9B">
        <w:rPr>
          <w:rFonts w:ascii="Bradley Hand ITC" w:hAnsi="Bradley Hand ITC"/>
          <w:b/>
          <w:sz w:val="24"/>
          <w:szCs w:val="24"/>
        </w:rPr>
        <w:t>OPREMA</w:t>
      </w:r>
    </w:p>
    <w:p w14:paraId="4D2AF74F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Dijete treba imati prikladnu odjeću i obuću za nesputanu aktivnost. Nekoliko hlača i majica, donjeg rublja dovoljno za 5 dana boravka, tenisice, natikače, pidžamu, kupaći kostim, ručnik i tor</w:t>
      </w:r>
      <w:r w:rsidR="00DA4113" w:rsidRPr="003D4A9B">
        <w:rPr>
          <w:sz w:val="24"/>
          <w:szCs w:val="24"/>
        </w:rPr>
        <w:t>bu za plažu, kremu za zaštitu od</w:t>
      </w:r>
      <w:r w:rsidRPr="003D4A9B">
        <w:rPr>
          <w:sz w:val="24"/>
          <w:szCs w:val="24"/>
        </w:rPr>
        <w:t xml:space="preserve"> sunca, kapu ili šeširić.</w:t>
      </w:r>
    </w:p>
    <w:p w14:paraId="045E683F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Pobrinite se da Vaše dijete ima kompletan pribor za osobnu higijenu, pastu i četkicu za zube, sapun, dječju kremu za za</w:t>
      </w:r>
      <w:r w:rsidR="00DA4113" w:rsidRPr="003D4A9B">
        <w:rPr>
          <w:sz w:val="24"/>
          <w:szCs w:val="24"/>
        </w:rPr>
        <w:t>š</w:t>
      </w:r>
      <w:r w:rsidRPr="003D4A9B">
        <w:rPr>
          <w:sz w:val="24"/>
          <w:szCs w:val="24"/>
        </w:rPr>
        <w:t>titu lica, maramice, šampon. Svom djetetu u putnu torbu svakako staviti kišobran u slučaju lošeg vremena.</w:t>
      </w:r>
    </w:p>
    <w:p w14:paraId="34D1E47F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Spakirajte i pribor za pisanje (pernicu), blokić, Vašu adresu, brojeve telefona, mobitel (za koji se sam brine).</w:t>
      </w:r>
    </w:p>
    <w:p w14:paraId="7337AB09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Vaše će dijete sigurno htjeti poslati razglednicu bakama i rodbini</w:t>
      </w:r>
      <w:r w:rsidR="00034AA2" w:rsidRPr="003D4A9B">
        <w:rPr>
          <w:sz w:val="24"/>
          <w:szCs w:val="24"/>
        </w:rPr>
        <w:t>, pa se pobrinite da ima i njihove adrese.</w:t>
      </w:r>
    </w:p>
    <w:p w14:paraId="39A95C60" w14:textId="77777777" w:rsidR="00034AA2" w:rsidRPr="003D4A9B" w:rsidRDefault="00034AA2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Neka uz sebe ima omiljenu igračku za spavanje, knjigu, CD,Mp3 ili neku od društvenih igara.</w:t>
      </w:r>
    </w:p>
    <w:p w14:paraId="31499C21" w14:textId="77777777" w:rsidR="00034AA2" w:rsidRPr="003D4A9B" w:rsidRDefault="00034AA2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Bilo bi dobro da putnu torbu i predmete Vašeg djeteta obilježite (osobito ako su novi i nepoznati), napravite popis njegovih stvari kako biste nam olakšali pakiranje za povratak kući.</w:t>
      </w:r>
    </w:p>
    <w:p w14:paraId="6FF75BE0" w14:textId="77777777" w:rsidR="00034AA2" w:rsidRPr="003D4A9B" w:rsidRDefault="00034AA2" w:rsidP="00C73A1A">
      <w:pPr>
        <w:pStyle w:val="Bezproreda"/>
        <w:rPr>
          <w:sz w:val="24"/>
          <w:szCs w:val="24"/>
        </w:rPr>
      </w:pPr>
    </w:p>
    <w:p w14:paraId="7F8CA1EC" w14:textId="77777777" w:rsidR="00034AA2" w:rsidRPr="003D4A9B" w:rsidRDefault="00034AA2" w:rsidP="00C73A1A">
      <w:pPr>
        <w:pStyle w:val="Bezproreda"/>
        <w:rPr>
          <w:rFonts w:ascii="Bradley Hand ITC" w:hAnsi="Bradley Hand ITC"/>
          <w:b/>
          <w:sz w:val="24"/>
          <w:szCs w:val="24"/>
        </w:rPr>
      </w:pPr>
      <w:r w:rsidRPr="003D4A9B">
        <w:rPr>
          <w:rFonts w:ascii="Bradley Hand ITC" w:hAnsi="Bradley Hand ITC"/>
          <w:b/>
          <w:sz w:val="24"/>
          <w:szCs w:val="24"/>
        </w:rPr>
        <w:t>DŽEPARAC</w:t>
      </w:r>
    </w:p>
    <w:p w14:paraId="512CDD2F" w14:textId="77777777" w:rsidR="00034AA2" w:rsidRPr="003D4A9B" w:rsidRDefault="00034AA2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Odredite sami računajući prema cijenama sokova, slatkiša, razglednica, stripova ili svakodnevnim potrebama i željama Vašeg djeteta. Ni u kome slučaju ne pretjerujte. Pripremite im sitnije novčanice od 10, 20 kuna.</w:t>
      </w:r>
    </w:p>
    <w:p w14:paraId="412E370E" w14:textId="77777777" w:rsidR="00034AA2" w:rsidRPr="003D4A9B" w:rsidRDefault="00034AA2" w:rsidP="00C73A1A">
      <w:pPr>
        <w:pStyle w:val="Bezproreda"/>
        <w:rPr>
          <w:sz w:val="24"/>
          <w:szCs w:val="24"/>
        </w:rPr>
      </w:pPr>
    </w:p>
    <w:p w14:paraId="2502EBE7" w14:textId="77777777" w:rsidR="00034AA2" w:rsidRPr="003D4A9B" w:rsidRDefault="00034AA2" w:rsidP="00C73A1A">
      <w:pPr>
        <w:pStyle w:val="Bezproreda"/>
        <w:rPr>
          <w:rFonts w:ascii="Bradley Hand ITC" w:hAnsi="Bradley Hand ITC"/>
          <w:b/>
          <w:sz w:val="24"/>
          <w:szCs w:val="24"/>
        </w:rPr>
      </w:pPr>
      <w:r w:rsidRPr="003D4A9B">
        <w:rPr>
          <w:rFonts w:ascii="Bradley Hand ITC" w:hAnsi="Bradley Hand ITC"/>
          <w:b/>
          <w:sz w:val="24"/>
          <w:szCs w:val="24"/>
        </w:rPr>
        <w:t>PUTOVANJE</w:t>
      </w:r>
      <w:bookmarkStart w:id="0" w:name="_GoBack"/>
      <w:bookmarkEnd w:id="0"/>
    </w:p>
    <w:p w14:paraId="7C20D242" w14:textId="77777777" w:rsidR="00034AA2" w:rsidRPr="003D4A9B" w:rsidRDefault="00034AA2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 xml:space="preserve">Ako Vaše </w:t>
      </w:r>
      <w:r w:rsidR="008F0E0F" w:rsidRPr="003D4A9B">
        <w:rPr>
          <w:sz w:val="24"/>
          <w:szCs w:val="24"/>
        </w:rPr>
        <w:t>dijete ne podnosi putovanje, sjetite se na vrijeme dati mu tabletu protiv mučnine. Tijekom putovanja predviđena su stajanja.</w:t>
      </w:r>
    </w:p>
    <w:p w14:paraId="122F29E9" w14:textId="77777777" w:rsidR="008F0E0F" w:rsidRPr="003D4A9B" w:rsidRDefault="008F0E0F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Hranu za put u polasku pripremite prema Vašem iskustvu, sendvič sa suhom salamom, ledeni čaj, voda, suhe grickalice.</w:t>
      </w:r>
    </w:p>
    <w:p w14:paraId="366793E8" w14:textId="77777777" w:rsidR="008F0E0F" w:rsidRPr="003D4A9B" w:rsidRDefault="008F0E0F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Prvi topli pripremljeni obrok bit će ručak. Sljedećih dana djeca imaju puni pansion količinski i kvalitativno prilagođen njihovim potrebama.</w:t>
      </w:r>
    </w:p>
    <w:sectPr w:rsidR="008F0E0F" w:rsidRPr="003D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1A"/>
    <w:rsid w:val="00034AA2"/>
    <w:rsid w:val="00146F55"/>
    <w:rsid w:val="002F14A8"/>
    <w:rsid w:val="003D4A9B"/>
    <w:rsid w:val="004B709D"/>
    <w:rsid w:val="008F0E0F"/>
    <w:rsid w:val="00C73A1A"/>
    <w:rsid w:val="00D70271"/>
    <w:rsid w:val="00D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0AB8"/>
  <w15:docId w15:val="{AC6299C1-D7B5-4B37-BC76-06A094B4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3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Korisnik</cp:lastModifiedBy>
  <cp:revision>2</cp:revision>
  <cp:lastPrinted>2021-05-12T07:34:00Z</cp:lastPrinted>
  <dcterms:created xsi:type="dcterms:W3CDTF">2021-07-27T07:44:00Z</dcterms:created>
  <dcterms:modified xsi:type="dcterms:W3CDTF">2021-07-27T07:44:00Z</dcterms:modified>
</cp:coreProperties>
</file>