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12" w:rsidRDefault="00D62412" w:rsidP="00D62412">
      <w:pPr>
        <w:jc w:val="left"/>
      </w:pPr>
      <w:r>
        <w:t>REPUBLIKA HRVATSKA</w:t>
      </w:r>
    </w:p>
    <w:p w:rsidR="00DC47D3" w:rsidRDefault="00D62412" w:rsidP="00D62412">
      <w:pPr>
        <w:jc w:val="left"/>
      </w:pPr>
      <w:r>
        <w:t xml:space="preserve">KOPRIVNIČKO KRIŽEVAČKA </w:t>
      </w:r>
      <w:r w:rsidR="00F8119A">
        <w:t xml:space="preserve"> </w:t>
      </w:r>
      <w:r>
        <w:t>ŽUPANIJA</w:t>
      </w:r>
    </w:p>
    <w:p w:rsidR="00D62412" w:rsidRDefault="00D62412" w:rsidP="00D62412">
      <w:pPr>
        <w:jc w:val="left"/>
      </w:pPr>
      <w:r>
        <w:t>OŠ SIDONIJE R</w:t>
      </w:r>
      <w:r w:rsidR="00F8119A">
        <w:t>U</w:t>
      </w:r>
      <w:r>
        <w:t>BIDO ERDÖDY</w:t>
      </w:r>
    </w:p>
    <w:p w:rsidR="00D62412" w:rsidRDefault="00D62412" w:rsidP="00D62412">
      <w:pPr>
        <w:jc w:val="left"/>
      </w:pPr>
      <w:r>
        <w:t>GORNJA RIJEKA, JABLANOVA 1</w:t>
      </w:r>
    </w:p>
    <w:p w:rsidR="00D62412" w:rsidRDefault="00D62412" w:rsidP="00D62412">
      <w:pPr>
        <w:jc w:val="left"/>
      </w:pPr>
    </w:p>
    <w:p w:rsidR="00D62412" w:rsidRDefault="00214D7E" w:rsidP="00D62412">
      <w:pPr>
        <w:jc w:val="left"/>
      </w:pPr>
      <w:r>
        <w:t>Klasa: 602-01/15-01/15</w:t>
      </w:r>
    </w:p>
    <w:p w:rsidR="00D62412" w:rsidRDefault="00D62412" w:rsidP="00D62412">
      <w:pPr>
        <w:jc w:val="left"/>
      </w:pPr>
      <w:proofErr w:type="spellStart"/>
      <w:r>
        <w:t>Ur.broj</w:t>
      </w:r>
      <w:proofErr w:type="spellEnd"/>
      <w:r>
        <w:t>: 2137-45-01-15-01</w:t>
      </w:r>
    </w:p>
    <w:p w:rsidR="0064776C" w:rsidRDefault="0064776C" w:rsidP="00D62412">
      <w:pPr>
        <w:jc w:val="left"/>
      </w:pPr>
    </w:p>
    <w:p w:rsidR="00D62412" w:rsidRDefault="00D62412" w:rsidP="00D62412">
      <w:pPr>
        <w:jc w:val="left"/>
      </w:pPr>
      <w:r>
        <w:t>U Gornjoj Rijeci, 25. rujna 2015.</w:t>
      </w:r>
    </w:p>
    <w:p w:rsidR="00D62412" w:rsidRDefault="00D62412" w:rsidP="00D62412">
      <w:pPr>
        <w:jc w:val="left"/>
      </w:pPr>
    </w:p>
    <w:p w:rsidR="00D62412" w:rsidRDefault="00D62412" w:rsidP="00D62412">
      <w:pPr>
        <w:jc w:val="left"/>
      </w:pPr>
    </w:p>
    <w:p w:rsidR="0064776C" w:rsidRDefault="0064776C" w:rsidP="00D62412">
      <w:pPr>
        <w:ind w:left="993" w:hanging="993"/>
        <w:jc w:val="left"/>
      </w:pPr>
    </w:p>
    <w:p w:rsidR="0064776C" w:rsidRDefault="0064776C" w:rsidP="00D62412">
      <w:pPr>
        <w:ind w:left="993" w:hanging="993"/>
        <w:jc w:val="left"/>
      </w:pPr>
    </w:p>
    <w:p w:rsidR="0064776C" w:rsidRDefault="0064776C" w:rsidP="00D62412">
      <w:pPr>
        <w:ind w:left="993" w:hanging="993"/>
        <w:jc w:val="left"/>
      </w:pPr>
    </w:p>
    <w:p w:rsidR="00D62412" w:rsidRDefault="00D62412" w:rsidP="00001495">
      <w:pPr>
        <w:ind w:left="567"/>
        <w:jc w:val="left"/>
      </w:pPr>
      <w:r>
        <w:t>PREDMET: Obavijest o odabiru kandidata</w:t>
      </w:r>
      <w:r w:rsidR="00F8119A">
        <w:t>/kinje z</w:t>
      </w:r>
      <w:r>
        <w:t>a radno mjesto pomoćnika</w:t>
      </w:r>
      <w:r w:rsidR="00214D7E">
        <w:t>/ce</w:t>
      </w:r>
      <w:r>
        <w:t xml:space="preserve"> u nastavi, na određeno, nepuno radno vrijeme </w:t>
      </w:r>
      <w:r w:rsidR="00F8119A">
        <w:t xml:space="preserve">- </w:t>
      </w:r>
      <w:r>
        <w:t>30 sati tjedno</w:t>
      </w:r>
    </w:p>
    <w:p w:rsidR="00D62412" w:rsidRDefault="00D62412" w:rsidP="00D62412">
      <w:pPr>
        <w:ind w:left="993" w:hanging="993"/>
        <w:jc w:val="left"/>
      </w:pPr>
      <w:r>
        <w:t xml:space="preserve"> </w:t>
      </w:r>
      <w:r w:rsidR="00F8119A">
        <w:t xml:space="preserve"> </w:t>
      </w:r>
    </w:p>
    <w:p w:rsidR="00F8119A" w:rsidRDefault="00F8119A" w:rsidP="00F8119A">
      <w:pPr>
        <w:pStyle w:val="Odlomakpopisa"/>
        <w:numPr>
          <w:ilvl w:val="0"/>
          <w:numId w:val="4"/>
        </w:numPr>
        <w:jc w:val="left"/>
      </w:pPr>
      <w:r>
        <w:t>obavještava se</w:t>
      </w:r>
    </w:p>
    <w:p w:rsidR="00D62412" w:rsidRDefault="00D62412" w:rsidP="004717C0">
      <w:pPr>
        <w:jc w:val="left"/>
      </w:pPr>
    </w:p>
    <w:p w:rsidR="00D62412" w:rsidRDefault="00D62412" w:rsidP="00D62412">
      <w:pPr>
        <w:jc w:val="left"/>
      </w:pPr>
    </w:p>
    <w:p w:rsidR="0064776C" w:rsidRDefault="00D62412" w:rsidP="00214D7E">
      <w:pPr>
        <w:ind w:firstLine="567"/>
        <w:jc w:val="both"/>
      </w:pPr>
      <w:r>
        <w:t>Obavještava</w:t>
      </w:r>
      <w:r w:rsidR="004717C0">
        <w:t>mo kandidatkinje prijavljene na natječaj za pomoćnika/</w:t>
      </w:r>
      <w:proofErr w:type="spellStart"/>
      <w:r w:rsidR="004717C0">
        <w:t>cu</w:t>
      </w:r>
      <w:proofErr w:type="spellEnd"/>
      <w:r w:rsidR="004717C0">
        <w:t xml:space="preserve"> u nastavi objavljen dana 11.09.2015. godine</w:t>
      </w:r>
      <w:r>
        <w:t xml:space="preserve"> da je </w:t>
      </w:r>
      <w:r w:rsidR="004717C0">
        <w:t>na 22. sjednici Š</w:t>
      </w:r>
      <w:r w:rsidR="00214D7E">
        <w:t>kolskog odbora OŠ</w:t>
      </w:r>
      <w:r w:rsidR="004717C0">
        <w:t xml:space="preserve"> Sidonije Rubido Erdödy, Gornja Rijeka </w:t>
      </w:r>
      <w:r w:rsidR="00214D7E">
        <w:t xml:space="preserve">održanoj 25. rujna 2015. godine, nakon provedenih intervjua Stručnog povjerenstva sa prijavljenim kandidatkinjama koje su ispunile formalne uvjete, </w:t>
      </w:r>
      <w:r w:rsidR="004717C0">
        <w:t>donesena odluka da se za radno mjesto pomoćnice u nastavi na odr</w:t>
      </w:r>
      <w:r w:rsidR="00214D7E">
        <w:t>eđeno, nepuno radno vrijeme do 3</w:t>
      </w:r>
      <w:r w:rsidR="004717C0">
        <w:t xml:space="preserve">0. lipnja 2016. </w:t>
      </w:r>
      <w:r w:rsidR="00214D7E">
        <w:t>godine</w:t>
      </w:r>
      <w:r w:rsidR="004717C0">
        <w:t xml:space="preserve"> zasnuje radni odnos sa kandidatkinjom </w:t>
      </w:r>
      <w:r w:rsidR="004717C0" w:rsidRPr="00214D7E">
        <w:rPr>
          <w:b/>
        </w:rPr>
        <w:t>Katarinom Horvat, magistrom primarnog obrazovanja.</w:t>
      </w:r>
      <w:r w:rsidR="0064776C">
        <w:t xml:space="preserve"> </w:t>
      </w:r>
    </w:p>
    <w:p w:rsidR="00001495" w:rsidRDefault="00001495" w:rsidP="00214D7E">
      <w:pPr>
        <w:ind w:firstLine="567"/>
        <w:jc w:val="both"/>
      </w:pPr>
    </w:p>
    <w:p w:rsidR="0064776C" w:rsidRDefault="0064776C" w:rsidP="0064776C">
      <w:pPr>
        <w:jc w:val="left"/>
      </w:pPr>
    </w:p>
    <w:p w:rsidR="0064776C" w:rsidRDefault="0064776C" w:rsidP="0064776C">
      <w:pPr>
        <w:jc w:val="left"/>
      </w:pPr>
    </w:p>
    <w:p w:rsidR="0064776C" w:rsidRDefault="00214D7E" w:rsidP="0064776C">
      <w:pPr>
        <w:jc w:val="right"/>
      </w:pPr>
      <w:r>
        <w:t>Predsjednik Školskog odora:</w:t>
      </w:r>
    </w:p>
    <w:p w:rsidR="00214D7E" w:rsidRDefault="00214D7E" w:rsidP="0064776C">
      <w:pPr>
        <w:jc w:val="right"/>
      </w:pPr>
      <w:r>
        <w:t>Petar Ljubičić</w:t>
      </w:r>
    </w:p>
    <w:p w:rsidR="00D62412" w:rsidRDefault="00D62412" w:rsidP="00D62412">
      <w:pPr>
        <w:jc w:val="left"/>
      </w:pPr>
    </w:p>
    <w:sectPr w:rsidR="00D62412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DBF"/>
    <w:multiLevelType w:val="hybridMultilevel"/>
    <w:tmpl w:val="2CEA77D2"/>
    <w:lvl w:ilvl="0" w:tplc="BD66A5C6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BE61B2C"/>
    <w:multiLevelType w:val="hybridMultilevel"/>
    <w:tmpl w:val="7F3EE31E"/>
    <w:lvl w:ilvl="0" w:tplc="4C1C35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037E"/>
    <w:multiLevelType w:val="hybridMultilevel"/>
    <w:tmpl w:val="FC4EE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12E1"/>
    <w:multiLevelType w:val="hybridMultilevel"/>
    <w:tmpl w:val="05F041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2412"/>
    <w:rsid w:val="00001495"/>
    <w:rsid w:val="001679A5"/>
    <w:rsid w:val="00214D7E"/>
    <w:rsid w:val="00215227"/>
    <w:rsid w:val="00237C1C"/>
    <w:rsid w:val="003743A9"/>
    <w:rsid w:val="003849D8"/>
    <w:rsid w:val="004717C0"/>
    <w:rsid w:val="005B430B"/>
    <w:rsid w:val="0064776C"/>
    <w:rsid w:val="0088175B"/>
    <w:rsid w:val="00D62412"/>
    <w:rsid w:val="00DC47D3"/>
    <w:rsid w:val="00F8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2</cp:revision>
  <cp:lastPrinted>2015-09-25T15:46:00Z</cp:lastPrinted>
  <dcterms:created xsi:type="dcterms:W3CDTF">2015-09-25T16:11:00Z</dcterms:created>
  <dcterms:modified xsi:type="dcterms:W3CDTF">2015-09-25T16:11:00Z</dcterms:modified>
</cp:coreProperties>
</file>